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5" w:rsidRDefault="00ED4135" w:rsidP="00ED4135">
      <w:pPr>
        <w:pStyle w:val="af4"/>
        <w:spacing w:after="15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u w:val="single"/>
        </w:rPr>
        <w:t>Перечень сведений, которые могут запрашиваться контрольным (надзорным) органом у контролируемого лица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рамках осуществления регионального государственного жилищного контроля (надзора), регионального государственного лицензионного контроля за осуществлением предпринимательской деятельности по управлению многоквартирными домами Органом государственного жилищного надзора могут запрашиваться только документы, информация, относящиеся к предмету контрольного (надзорного) мероприятия и необходимых для оценки соблюдения обязательных требований (в случае, если в рамках контрольного (</w:t>
      </w:r>
      <w:proofErr w:type="gramStart"/>
      <w:r>
        <w:rPr>
          <w:rFonts w:ascii="Arial" w:hAnsi="Arial" w:cs="Arial"/>
          <w:color w:val="333333"/>
        </w:rPr>
        <w:t xml:space="preserve">надзорного) </w:t>
      </w:r>
      <w:proofErr w:type="gramEnd"/>
      <w:r>
        <w:rPr>
          <w:rFonts w:ascii="Arial" w:hAnsi="Arial" w:cs="Arial"/>
          <w:color w:val="333333"/>
        </w:rPr>
        <w:t>мероприятия предусмотрено предоставление контролируемым лицом документов в целях оценки соблюдения обязательных требований). Перечень сведений: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           Акты </w:t>
      </w:r>
      <w:proofErr w:type="spellStart"/>
      <w:r>
        <w:rPr>
          <w:rFonts w:ascii="Arial" w:hAnsi="Arial" w:cs="Arial"/>
          <w:color w:val="333333"/>
        </w:rPr>
        <w:t>принятой-поданной</w:t>
      </w:r>
      <w:proofErr w:type="spellEnd"/>
      <w:r>
        <w:rPr>
          <w:rFonts w:ascii="Arial" w:hAnsi="Arial" w:cs="Arial"/>
          <w:color w:val="333333"/>
        </w:rPr>
        <w:t xml:space="preserve"> электроэнергии, тепловой энергии, водоснабжения, водоотведения, газоснабжения </w:t>
      </w:r>
      <w:proofErr w:type="spellStart"/>
      <w:r>
        <w:rPr>
          <w:rFonts w:ascii="Arial" w:hAnsi="Arial" w:cs="Arial"/>
          <w:color w:val="333333"/>
        </w:rPr>
        <w:t>ресурсоснабжающей</w:t>
      </w:r>
      <w:proofErr w:type="spellEnd"/>
      <w:r>
        <w:rPr>
          <w:rFonts w:ascii="Arial" w:hAnsi="Arial" w:cs="Arial"/>
          <w:color w:val="333333"/>
        </w:rPr>
        <w:t xml:space="preserve"> организации.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          Акты сверки взаимных расчетов по оплате поставленных коммунальных услуг (ресурсов).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          Акты приемки выполненных работ по капитальному ремонту общего имущества в многоквартирном доме, акты освидетельствования скрытых работ либо информация об их отсутствии.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4.           </w:t>
      </w:r>
      <w:proofErr w:type="gramStart"/>
      <w:r>
        <w:rPr>
          <w:rFonts w:ascii="Arial" w:hAnsi="Arial" w:cs="Arial"/>
          <w:color w:val="333333"/>
        </w:rPr>
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</w:r>
      <w:proofErr w:type="spellStart"/>
      <w:r>
        <w:rPr>
          <w:rFonts w:ascii="Arial" w:hAnsi="Arial" w:cs="Arial"/>
          <w:color w:val="333333"/>
        </w:rPr>
        <w:t>маломобильных</w:t>
      </w:r>
      <w:proofErr w:type="spellEnd"/>
      <w:r>
        <w:rPr>
          <w:rFonts w:ascii="Arial" w:hAnsi="Arial" w:cs="Arial"/>
          <w:color w:val="333333"/>
        </w:rPr>
        <w:t xml:space="preserve">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</w:r>
      <w:proofErr w:type="gramEnd"/>
      <w:r>
        <w:rPr>
          <w:rFonts w:ascii="Arial" w:hAnsi="Arial" w:cs="Arial"/>
          <w:color w:val="333333"/>
        </w:rPr>
        <w:t xml:space="preserve"> установленным требованиям, журнал осмотра.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           Акты ввода в эксплуатацию индивидуальных и </w:t>
      </w:r>
      <w:proofErr w:type="spellStart"/>
      <w:r>
        <w:rPr>
          <w:rFonts w:ascii="Arial" w:hAnsi="Arial" w:cs="Arial"/>
          <w:color w:val="333333"/>
        </w:rPr>
        <w:t>общедомовых</w:t>
      </w:r>
      <w:proofErr w:type="spellEnd"/>
      <w:r>
        <w:rPr>
          <w:rFonts w:ascii="Arial" w:hAnsi="Arial" w:cs="Arial"/>
          <w:color w:val="333333"/>
        </w:rPr>
        <w:t xml:space="preserve"> приборов учета коммунальных услуг (ресурсов).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          Акты проверки качества коммунальных услуг.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          Акты о поставке коммунальных услуг.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           Акты об ограничении или приостановлении предоставления коммунальных услуг.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           Акты допуска приборов учета в эксплуатацию.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10.       Акты постановки </w:t>
      </w:r>
      <w:proofErr w:type="spellStart"/>
      <w:r>
        <w:rPr>
          <w:rFonts w:ascii="Arial" w:hAnsi="Arial" w:cs="Arial"/>
          <w:color w:val="333333"/>
        </w:rPr>
        <w:t>общедомового</w:t>
      </w:r>
      <w:proofErr w:type="spellEnd"/>
      <w:r>
        <w:rPr>
          <w:rFonts w:ascii="Arial" w:hAnsi="Arial" w:cs="Arial"/>
          <w:color w:val="333333"/>
        </w:rPr>
        <w:t xml:space="preserve"> прибора учета на коммерческий учет.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       Акты осмотра общего имущества многоквартирного дома.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12.       Акты об отказе в допуске к внутридомовому и (или) внутриквартирному газовому оборудованию и о невозможности проведения работ по техническому обслуживанию указанного оборудования.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       Акты приемки оказанных услуг и (или) выполненных работ                                                        и текущему ремонту общего имущества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       Акты проверки готовности к отопительному периоду.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15.       Акты приема-передачи технической документации на многоквартирный дом и иных, связанных с управлением многоквартирным домом документов.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16.       </w:t>
      </w:r>
      <w:proofErr w:type="gramStart"/>
      <w:r>
        <w:rPr>
          <w:rFonts w:ascii="Arial" w:hAnsi="Arial" w:cs="Arial"/>
          <w:color w:val="333333"/>
        </w:rPr>
        <w:t>Акты государственных органов, органов местного самоуправления, заявления, акты обследования помещений, заключения, а также иная информация и (или) документы по соблюдению требований законодательства при рассмотрении Межведомственной комиссией вопроса по соблюдению требований к порядку признания помещения жилыми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в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соответствии</w:t>
      </w:r>
      <w:proofErr w:type="gramEnd"/>
      <w:r>
        <w:rPr>
          <w:rFonts w:ascii="Arial" w:hAnsi="Arial" w:cs="Arial"/>
          <w:color w:val="333333"/>
        </w:rPr>
        <w:t xml:space="preserve"> с постановлением Правительства Российской Федерации от 28.01.2006 № 47 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17.       Акты органов местного самоуправления, информация и (или) документы по соблюдению требований законодательства к порядку перевода жилого помещения в нежилое и нежилого помещения в жилое помещение.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18.       Акты органа местного самоуправления, информация и (или) документы по соблюдению требований законодательства по соблюдению обязательных требований при проведении перепланировки и (или) переустройства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19.       Агентские договоры.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20.       Графики выполнения работ по техническому обслуживанию и ремонту внутридомового и внутриквартирного газового оборудования, информация о выполнении указанных графиков.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21.       Договоры, проекты договоров оказания услуг и (или) выполнения работ по содержанию и ремонту общего имущества собственников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22.       Договоры аренды, найма жилого помещения.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23.       Договоры о предоставлении коммунальных услуг.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24.       </w:t>
      </w:r>
      <w:proofErr w:type="gramStart"/>
      <w:r>
        <w:rPr>
          <w:rFonts w:ascii="Arial" w:hAnsi="Arial" w:cs="Arial"/>
          <w:color w:val="333333"/>
        </w:rPr>
        <w:t xml:space="preserve">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rPr>
          <w:rFonts w:ascii="Arial" w:hAnsi="Arial" w:cs="Arial"/>
          <w:color w:val="333333"/>
        </w:rPr>
        <w:t>ресурсоснабжающими</w:t>
      </w:r>
      <w:proofErr w:type="spellEnd"/>
      <w:r>
        <w:rPr>
          <w:rFonts w:ascii="Arial" w:hAnsi="Arial" w:cs="Arial"/>
          <w:color w:val="333333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</w:t>
      </w:r>
      <w:r>
        <w:rPr>
          <w:rFonts w:ascii="Arial" w:hAnsi="Arial" w:cs="Arial"/>
          <w:color w:val="333333"/>
        </w:rPr>
        <w:lastRenderedPageBreak/>
        <w:t>ресурсов, потребляемых при использовании и содержании общего имущества в многоквартирном доме.</w:t>
      </w:r>
      <w:proofErr w:type="gramEnd"/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25.       Договоры о проведении капитального ремонта общего имущества собственников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26.       Договоры о техническом обслуживании и ремонте внутридомового и внутриквартирного газового оборудования.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27.       Договоры о техническом диагностировании внутридомового и (или) внутриквартирного газового оборудования.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28.       Договоры о проверке, об очистке и (или) о ремонте дымовых и вентиляционных каналов.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29.       Договоры об использовании общего имущества собственников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30.       Договоры на оказание услуг с организацией, осуществляющей деятельность по аварийно-диспетчерскому обслуживанию.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31.       Документы (акты) о приемке результатов работ, сметы, описи работ по проведению текущего ремонта, оказанию услуг и (или) выполнению работ по содержанию и ремонту общего имущества собственников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32.       Договор страхования ответственности владельца лифта.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33.       Договоры на проведение оценки соответствия лифта.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34.       Договоры о передаче полномочий единоличному исполнительному органу юридического лица.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35.       Документы о назначении лица, ответственного за безопасное использование и содержание внутридомового газового оборудования.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36.       Декларация соответствия на лифты, введенные в эксплуатацию после 14.10.2010.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37.       Документ-акт, подтверждающий проведение оценки соответствия лифта.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38.       Документ-заключение, подтверждающий проведение оценки соответствия лифта.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39.       Документы о назначении руководителя юридического лица на должность.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40.       Документы, подтверждающие задолженность потребителя за коммунальные услуги.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41.       Документы, подтверждающие вручение предупреждения (уведомление) потребителю-должнику об ограничении приостановления предоставления коммунальной услуги.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42.       Документы, подтверждающие намерение передать техническую и иную документацию на многоквартирный дом.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43.       Доверенности собственников помещений в многоквартирном доме, в случае участия собственников помещений в указанных общих собраниях собственников помещений через представителей.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44.       Документы технического учета жилищного фонда, содержащие сведения о состоянии общего имущества.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45.       Документы по учету технического состояния многоквартирного дома.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46.       Документы, содержащие обоснование расчета платы за жилое помещение и коммунальные услуги.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47.       Должностные инструкции работников, должностных лиц юридического лица, индивидуального предпринимателя.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48.       Документы, подтверждающие факт направления (получения) письменного ответа на запрос (обращение) собственников и пользователей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49.       Документы, подтверждающие оплату населения за коммунальные услуги.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50.       Журнал учета заявок собственников и пользователей помещений в многоквартирных домах.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51.       Журналы осмотра многоквартирных домов.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52.       Журналы учета показаний индивидуальных и </w:t>
      </w:r>
      <w:proofErr w:type="spellStart"/>
      <w:r>
        <w:rPr>
          <w:rFonts w:ascii="Arial" w:hAnsi="Arial" w:cs="Arial"/>
          <w:color w:val="333333"/>
        </w:rPr>
        <w:t>общедомовых</w:t>
      </w:r>
      <w:proofErr w:type="spellEnd"/>
      <w:r>
        <w:rPr>
          <w:rFonts w:ascii="Arial" w:hAnsi="Arial" w:cs="Arial"/>
          <w:color w:val="333333"/>
        </w:rPr>
        <w:t xml:space="preserve"> приборов учета.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53.       Журналы </w:t>
      </w:r>
      <w:proofErr w:type="gramStart"/>
      <w:r>
        <w:rPr>
          <w:rFonts w:ascii="Arial" w:hAnsi="Arial" w:cs="Arial"/>
          <w:color w:val="333333"/>
        </w:rPr>
        <w:t>регистрации фактов предоставления коммунальных услуг ненадлежащего качества</w:t>
      </w:r>
      <w:proofErr w:type="gramEnd"/>
      <w:r>
        <w:rPr>
          <w:rFonts w:ascii="Arial" w:hAnsi="Arial" w:cs="Arial"/>
          <w:color w:val="333333"/>
        </w:rPr>
        <w:t xml:space="preserve"> и (или) с перерывами, превышающими установленную продолжительность всем или части потребителей в связи с нарушениями (авариями), возникшими в работе внутридомовых инженерных систем и (или) централизованных сетей инженерно-технологического обеспечения.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54.       Запросы (обращения) собственников и пользователей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55.       Заявки о замене оборудования, входящего в состав внутридомового газового оборудования, внутриквартирного газового оборудования, сведения и документы о выполнении (невыполнении) указанных заявок.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56.       Заявки, сообщения заказчиков о неисправности оборудования, входящего в состав внутридомового газового оборудования, внутриквартирного газового оборудования, о ремонте такого оборудования, а также об авариях, утечках и иных чрезвычайных ситуациях, возникающих при пользовании газом.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57.       Заявление об изменении размера платы за содержание и ремонт жилого помещения.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58.       Информация об ответственном лице за размещение информации в государственной информационной системе жилищно-коммунального хозяйства (далее – ГИС ЖКХ).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59.       Информация и (или) документы в соответствии с Приказом </w:t>
      </w:r>
      <w:proofErr w:type="spellStart"/>
      <w:r>
        <w:rPr>
          <w:rFonts w:ascii="Arial" w:hAnsi="Arial" w:cs="Arial"/>
          <w:color w:val="333333"/>
        </w:rPr>
        <w:t>Минкомсвязи</w:t>
      </w:r>
      <w:proofErr w:type="spellEnd"/>
      <w:r>
        <w:rPr>
          <w:rFonts w:ascii="Arial" w:hAnsi="Arial" w:cs="Arial"/>
          <w:color w:val="333333"/>
        </w:rPr>
        <w:t xml:space="preserve"> России и Минстроя России от 29.02.2016 № 74/114/</w:t>
      </w:r>
      <w:proofErr w:type="spellStart"/>
      <w:proofErr w:type="gramStart"/>
      <w:r>
        <w:rPr>
          <w:rFonts w:ascii="Arial" w:hAnsi="Arial" w:cs="Arial"/>
          <w:color w:val="333333"/>
        </w:rPr>
        <w:t>пр</w:t>
      </w:r>
      <w:proofErr w:type="spellEnd"/>
      <w:proofErr w:type="gramEnd"/>
      <w:r>
        <w:rPr>
          <w:rFonts w:ascii="Arial" w:hAnsi="Arial" w:cs="Arial"/>
          <w:color w:val="333333"/>
        </w:rPr>
        <w:t xml:space="preserve"> «Об утверждении состава, сроков и периодичности размещения информации поставщиками информации, в государственной информационной системе жилищно-коммунального хозяйства».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60.       Информация и (или) документы, подтверждающие своевременность направления платежных документов и способа их предоставления потребителям.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61.       Информация и (или) документы о размере ежемесячных начислений по договору </w:t>
      </w:r>
      <w:proofErr w:type="spellStart"/>
      <w:r>
        <w:rPr>
          <w:rFonts w:ascii="Arial" w:hAnsi="Arial" w:cs="Arial"/>
          <w:color w:val="333333"/>
        </w:rPr>
        <w:t>ресурсоснабжения</w:t>
      </w:r>
      <w:proofErr w:type="spellEnd"/>
      <w:r>
        <w:rPr>
          <w:rFonts w:ascii="Arial" w:hAnsi="Arial" w:cs="Arial"/>
          <w:color w:val="333333"/>
        </w:rPr>
        <w:t>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62.       Информация по вопросу отсутствия сведений в платежных документах, выставляемых потребителям.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63.       Информация о лице (лицах), инициировавших проведение общих собраний собственников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64.       Информация о дате начала исполнения функций по управлению многоквартирным домом, о дате передаче технической документации на многоквартирный дом.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65.       Информация о собственниках и нанимателях помещений в многоквартирном доме, а также лицах, использующих общее имущество в многоквартирном доме на основании договоров (по решениям общих собраний собственников помещений в многоквартирных домах), оформленных управляющей организацией.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66.       Информация о выполненных работах по капитальному ремонту.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67.       Информация и (или) документы об исполнении обязанности, предусмотренной п. 4 ч. 2 ст. 182 Жилищного кодекса Российской Федерации.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68.       </w:t>
      </w:r>
      <w:proofErr w:type="gramStart"/>
      <w:r>
        <w:rPr>
          <w:rFonts w:ascii="Arial" w:hAnsi="Arial" w:cs="Arial"/>
          <w:color w:val="333333"/>
        </w:rPr>
        <w:t>Информация о направлении уведомлений о принятых на общем собрании собственников помещений в многоквартирном доме решениях с приложением соответствующих копий лицам, указанным п. 18 Правил осуществления деятельности по управлению многоквартирными домами, утвержденными постановлением Правительства Российской Федерации от 15.05.2013 № 416.</w:t>
      </w:r>
      <w:proofErr w:type="gramEnd"/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69.       </w:t>
      </w:r>
      <w:proofErr w:type="gramStart"/>
      <w:r>
        <w:rPr>
          <w:rFonts w:ascii="Arial" w:hAnsi="Arial" w:cs="Arial"/>
          <w:color w:val="333333"/>
        </w:rPr>
        <w:t>Информация и (или) документы, подтверждающие направление собственникам помещений в многоквартирном доме предложения о сроке начала капитального ремонта общего имущества в многоквартирном доме,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  <w:proofErr w:type="gramEnd"/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70.       Информация и (или) документы, подтверждающие направление уведомлений о проведении общего собрания собственников помещений в </w:t>
      </w:r>
      <w:r>
        <w:rPr>
          <w:rFonts w:ascii="Arial" w:hAnsi="Arial" w:cs="Arial"/>
          <w:color w:val="333333"/>
        </w:rPr>
        <w:lastRenderedPageBreak/>
        <w:t>многоквартирном доме, а также подтверждающие соблюдение порядка уведомления собственников помещений в многоквартирном доме о принятых на общем собрании решениях.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71.       Информация и (или) документы об основании проведения общего собрания собственников помещений в многоквартирном доме в форме заочного голосования (опросным путем).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72.       Информация и (или) документы об объемах потребленных индивидуальными и </w:t>
      </w:r>
      <w:proofErr w:type="spellStart"/>
      <w:r>
        <w:rPr>
          <w:rFonts w:ascii="Arial" w:hAnsi="Arial" w:cs="Arial"/>
          <w:color w:val="333333"/>
        </w:rPr>
        <w:t>общедомовыми</w:t>
      </w:r>
      <w:proofErr w:type="spellEnd"/>
      <w:r>
        <w:rPr>
          <w:rFonts w:ascii="Arial" w:hAnsi="Arial" w:cs="Arial"/>
          <w:color w:val="333333"/>
        </w:rPr>
        <w:t xml:space="preserve"> приборами учета коммунальных услуг (ресурсов).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73.       Информация и (или) документы о жилых и нежилых помещениях в многоквартирном доме, оборудованных и не оборудованных индивидуальными приборами учета коммунальных услуг.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74.       Информация и (или) документы о внутридомовом и внутриквартирном газовом оборудовании, признанном не подлежащим ремонту.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75.       Информация и (или) документы о выявлении (отсутствии) фактов самостоятельной замены внутридомового, внутриквартирного газового оборудования без привлечения специализированной организации.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76.       Информация и (или) документы о нормативных сроках эксплуатации внутридомового, внутриквартирного газового оборудования, установленных изготовителем или проектной документацией.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77.       Информация и (или) документы о прекращении (приостановлении, ограничении) газоснабжения.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78.       Информация и (или) документы о проведении технического диагностирования внутридомового и (или) внутриквартирного газового оборудования.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79.       Информация и (или) документы о проведении проверок, очистки и (или) о ремонте дымовых и вентиляционных каналов.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80.       Информация и (или) документы о разграничении эксплуатационной ответственности и балансовой принадлежности сетей электроснабжения, теплоснабжения, водоснабжения и водоотведения, информационно-телекоммуникационных сетей.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81.       Информация и (или) документы об исполнении ранее выданных предписаний.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82.       Информация и (или) документы об оснащенности многоквартирного дома </w:t>
      </w:r>
      <w:proofErr w:type="spellStart"/>
      <w:r>
        <w:rPr>
          <w:rFonts w:ascii="Arial" w:hAnsi="Arial" w:cs="Arial"/>
          <w:color w:val="333333"/>
        </w:rPr>
        <w:t>общедомовыми</w:t>
      </w:r>
      <w:proofErr w:type="spellEnd"/>
      <w:r>
        <w:rPr>
          <w:rFonts w:ascii="Arial" w:hAnsi="Arial" w:cs="Arial"/>
          <w:color w:val="333333"/>
        </w:rPr>
        <w:t xml:space="preserve"> приборами учета коммунальных ресурсов, о поверке данных приборов.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83.       Информация и (или) документы об оснащенности помещений многоквартирного дома, жилого дома индивидуальными приборами учета коммунальных ресурсов.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84.       Информация и (или) документы по результатам осмотров, технического облуживания, поверки и иных мероприятий, связанных с эксплуатацией приборов учета коммунальных ресурсов.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85.       Информация о местах накопления твердых коммунальных отходов.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86.       Информация о местах для сбора и размещения отработанных ртутьсодержащих ламп.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87.       Информация о нанимателях, арендаторах жилого помещения.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88.       Информация и (или) документы о проведении в отношении общего имущества в многоквартирном доме мероприятий по энергосбережению и повышению энергетической эффективности.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89.       Информация и (или) документы о составе общего имущества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90.       Информация и (или) документы о состоянии общего имущества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91.       Информация и (или) документы, подтверждающие продолжительность периода временного отсутствия потребителя по месту постоянного жительства.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92.       </w:t>
      </w:r>
      <w:proofErr w:type="gramStart"/>
      <w:r>
        <w:rPr>
          <w:rFonts w:ascii="Arial" w:hAnsi="Arial" w:cs="Arial"/>
          <w:color w:val="333333"/>
        </w:rPr>
        <w:t>Информация о размере средств, начисленных в качестве взносов на капитальный ремонт, о размере средств,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счете,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  <w:proofErr w:type="gramEnd"/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93.       Информация и (или) документы о порядке начисления платы за жилищно-коммунальные услуги, капитальный ремонт.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94.       Отчет по агентскому договору.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95.       Паспорта на индивидуальные и </w:t>
      </w:r>
      <w:proofErr w:type="spellStart"/>
      <w:r>
        <w:rPr>
          <w:rFonts w:ascii="Arial" w:hAnsi="Arial" w:cs="Arial"/>
          <w:color w:val="333333"/>
        </w:rPr>
        <w:t>общедомовые</w:t>
      </w:r>
      <w:proofErr w:type="spellEnd"/>
      <w:r>
        <w:rPr>
          <w:rFonts w:ascii="Arial" w:hAnsi="Arial" w:cs="Arial"/>
          <w:color w:val="333333"/>
        </w:rPr>
        <w:t xml:space="preserve"> приборы учета коммунальных услуг (ресурсов), документы, подтверждающие результаты последней поверки приборов учета, информация и (или) документы о вводе указанных приборов учета в эксплуатацию.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96.       Паспорт готовности к отопительному периоду.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97.       Платежные документы для внесения платы за жилое помещение и коммунальные услуги, внесения взноса на капитальный ремонт.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98.       Протоколы общего собрания собственников помещений в многоквартирном доме с приложениями, в том числе протоколы собраний членов товарищества собственников жилья, </w:t>
      </w:r>
      <w:proofErr w:type="spellStart"/>
      <w:r>
        <w:rPr>
          <w:rFonts w:ascii="Arial" w:hAnsi="Arial" w:cs="Arial"/>
          <w:color w:val="333333"/>
        </w:rPr>
        <w:t>жилщно-строительного</w:t>
      </w:r>
      <w:proofErr w:type="spellEnd"/>
      <w:r>
        <w:rPr>
          <w:rFonts w:ascii="Arial" w:hAnsi="Arial" w:cs="Arial"/>
          <w:color w:val="333333"/>
        </w:rPr>
        <w:t xml:space="preserve"> кооператива, заседаний правления товарищества собственников жилья, </w:t>
      </w:r>
      <w:proofErr w:type="spellStart"/>
      <w:r>
        <w:rPr>
          <w:rFonts w:ascii="Arial" w:hAnsi="Arial" w:cs="Arial"/>
          <w:color w:val="333333"/>
        </w:rPr>
        <w:t>жилщно-строительного</w:t>
      </w:r>
      <w:proofErr w:type="spellEnd"/>
      <w:r>
        <w:rPr>
          <w:rFonts w:ascii="Arial" w:hAnsi="Arial" w:cs="Arial"/>
          <w:color w:val="333333"/>
        </w:rPr>
        <w:t xml:space="preserve"> кооператива.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99.       Проектная, эксплуатационная и другая техническая документация на внутридомовое газовое оборудование, на дымовые и вентиляционные каналы.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100.   Проектно-сметная документация на выполнение работ по капитальному ремонту общего имущества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101.   Претензии, направленные собственникам (нанимателям) помещений в многоквартирном доме, имеющих невыполненные обязательства по внесению платы за жилое помещение и коммунальные услуги, с приложением подтверждающих вручение указанных претензий документов.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102.   Письменный ответ на запрос (обращение) собственников и пользователей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103.   Перечень (проект перечня) услуг и работ по содержанию общего имущества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104.   Паспорта и руководства (инструкции) по эксплуатации лифтов.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105.   Перечень многоквартирных домов, оснащенных внутридомовым газовым оборудованием, с указанием даты ввода многоквартирного дома в эксплуатацию.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106.   Реестр договоров оказания услуг и (или) выполнения работ по содержанию и ремонту общего имущества собственников помещений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107.   Решения судов по исковым заявлениям о взыскании задолженности по оплате жилищных и коммунальных услуг.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108.   Реестр собственников помещений в многоквартирном доме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109.   Реестр членов товарищества собственников жилья, содержащий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110.   Реестр членов жилищно-строительного кооператива.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 соответствии с ч.6 ст. 72 Федеральный закон от 31.07.2020 № 248-ФЗ «О государственном контроле (надзоре) и муниципальном контроле в Российской Федерации»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  <w:proofErr w:type="gramEnd"/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ED4135" w:rsidRDefault="00ED4135" w:rsidP="00ED4135">
      <w:pPr>
        <w:pStyle w:val="af4"/>
        <w:spacing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</w:t>
      </w:r>
    </w:p>
    <w:p w:rsidR="00A92620" w:rsidRDefault="00A92620"/>
    <w:sectPr w:rsidR="00A92620" w:rsidSect="00A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35"/>
    <w:rsid w:val="0029792B"/>
    <w:rsid w:val="003F6745"/>
    <w:rsid w:val="00457793"/>
    <w:rsid w:val="005F65DA"/>
    <w:rsid w:val="009C3AF8"/>
    <w:rsid w:val="00A92620"/>
    <w:rsid w:val="00D46FE8"/>
    <w:rsid w:val="00ED4135"/>
    <w:rsid w:val="00E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8"/>
  </w:style>
  <w:style w:type="paragraph" w:styleId="1">
    <w:name w:val="heading 1"/>
    <w:basedOn w:val="a"/>
    <w:next w:val="a"/>
    <w:link w:val="10"/>
    <w:uiPriority w:val="9"/>
    <w:qFormat/>
    <w:rsid w:val="009C3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A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3A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3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3A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3A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3A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3A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A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3A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3A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3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3A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3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C3AF8"/>
    <w:rPr>
      <w:b/>
      <w:bCs/>
    </w:rPr>
  </w:style>
  <w:style w:type="character" w:styleId="a9">
    <w:name w:val="Emphasis"/>
    <w:uiPriority w:val="20"/>
    <w:qFormat/>
    <w:rsid w:val="009C3AF8"/>
    <w:rPr>
      <w:i/>
      <w:iCs/>
    </w:rPr>
  </w:style>
  <w:style w:type="paragraph" w:styleId="aa">
    <w:name w:val="No Spacing"/>
    <w:basedOn w:val="a"/>
    <w:uiPriority w:val="1"/>
    <w:qFormat/>
    <w:rsid w:val="009C3A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3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A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3A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3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AF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C3AF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C3AF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C3AF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C3A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C3A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A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D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2666</Words>
  <Characters>15199</Characters>
  <Application>Microsoft Office Word</Application>
  <DocSecurity>0</DocSecurity>
  <Lines>126</Lines>
  <Paragraphs>35</Paragraphs>
  <ScaleCrop>false</ScaleCrop>
  <Company/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2023-09-29T06:05:00Z</dcterms:created>
  <dcterms:modified xsi:type="dcterms:W3CDTF">2023-09-29T06:08:00Z</dcterms:modified>
</cp:coreProperties>
</file>